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16" w:type="dxa"/>
        <w:tblInd w:w="-74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D76BEE" w:rsidTr="00D76BEE">
        <w:trPr>
          <w:trHeight w:val="14489"/>
        </w:trPr>
        <w:tc>
          <w:tcPr>
            <w:tcW w:w="10416" w:type="dxa"/>
          </w:tcPr>
          <w:p w:rsidR="00D76BEE" w:rsidRPr="00D76BEE" w:rsidRDefault="00B61198" w:rsidP="00D76BEE">
            <w:pPr>
              <w:rPr>
                <w:rFonts w:ascii="Times New Roman" w:hAnsi="Times New Roman" w:cs="Times New Roman"/>
              </w:rPr>
            </w:pPr>
            <w:r w:rsidRPr="00D76BEE">
              <w:rPr>
                <w:rFonts w:ascii="Times New Roman" w:hAnsi="Times New Roman" w:cs="Times New Roman"/>
              </w:rPr>
              <w:t xml:space="preserve">   </w:t>
            </w:r>
            <w:r w:rsidR="00D76BEE" w:rsidRPr="00D76BEE">
              <w:rPr>
                <w:rFonts w:ascii="Times New Roman" w:hAnsi="Times New Roman" w:cs="Times New Roman"/>
              </w:rPr>
              <w:t>3 сентября в нашей стране отмечается как День солидарности в борьбе с терроризмом. Эта дата приурочена к одиннадцатой годовщине  трагических событий, прошедших в городе Беслан республика Северная Осетия 1 сентября 2004 года.</w:t>
            </w:r>
            <w:r w:rsidR="00D76BEE" w:rsidRPr="00D76BEE">
              <w:rPr>
                <w:rFonts w:ascii="Times New Roman" w:hAnsi="Times New Roman" w:cs="Times New Roman"/>
              </w:rPr>
              <w:br/>
              <w:t xml:space="preserve">   В МБОУ СОШ №3 прошел траурный митинг в память о погиб</w:t>
            </w:r>
            <w:r w:rsidR="00D76BEE">
              <w:rPr>
                <w:rFonts w:ascii="Times New Roman" w:hAnsi="Times New Roman" w:cs="Times New Roman"/>
              </w:rPr>
              <w:t>ших детях. Ученики читали стихи</w:t>
            </w:r>
            <w:r w:rsidR="00D76BEE" w:rsidRPr="00D76BEE">
              <w:rPr>
                <w:rFonts w:ascii="Times New Roman" w:hAnsi="Times New Roman" w:cs="Times New Roman"/>
              </w:rPr>
              <w:t>, слушали поминальную песню, зажгли свечи, почтили память погибших минутой молчания. Мы не имеем право забывать об этих страшных событиях.</w:t>
            </w:r>
          </w:p>
          <w:p w:rsidR="00D76BEE" w:rsidRDefault="00D76BEE" w:rsidP="00D76BE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04BAC1" wp14:editId="507D2167">
                  <wp:extent cx="3389264" cy="2543175"/>
                  <wp:effectExtent l="0" t="0" r="1905" b="0"/>
                  <wp:docPr id="3" name="Рисунок 3" descr="D:\Горбунцова.М.С\3 сентября фото школа №3\Изображение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Горбунцова.М.С\3 сентября фото школа №3\Изображение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057" cy="255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6B775B76" wp14:editId="5CFCACE9">
                  <wp:extent cx="4248150" cy="2549581"/>
                  <wp:effectExtent l="0" t="0" r="0" b="3175"/>
                  <wp:docPr id="2" name="Рисунок 2" descr="D:\Горбунцова.М.С\3 сентября фото школа №3\Изображение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Горбунцова.М.С\3 сентября фото школа №3\Изображение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845" cy="255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</w:p>
          <w:p w:rsidR="00D76BEE" w:rsidRDefault="00D76BEE" w:rsidP="00D76BE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8247F9" wp14:editId="751019C9">
                  <wp:extent cx="3876675" cy="2842052"/>
                  <wp:effectExtent l="0" t="0" r="0" b="0"/>
                  <wp:docPr id="1" name="Рисунок 1" descr="D:\Горбунцова.М.С\3 сентября фото школа №3\DSC_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орбунцова.М.С\3 сентября фото школа №3\DSC_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876" cy="284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BEE" w:rsidRDefault="00D76BEE">
            <w:pPr>
              <w:rPr>
                <w:rFonts w:ascii="Times New Roman" w:hAnsi="Times New Roman" w:cs="Times New Roman"/>
              </w:rPr>
            </w:pPr>
          </w:p>
        </w:tc>
      </w:tr>
    </w:tbl>
    <w:p w:rsidR="00813A8F" w:rsidRDefault="00813A8F" w:rsidP="00D76BEE">
      <w:bookmarkStart w:id="0" w:name="_GoBack"/>
      <w:bookmarkEnd w:id="0"/>
    </w:p>
    <w:sectPr w:rsidR="00813A8F" w:rsidSect="00D76B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3E"/>
    <w:rsid w:val="0026253E"/>
    <w:rsid w:val="003436B1"/>
    <w:rsid w:val="00813A8F"/>
    <w:rsid w:val="00B61198"/>
    <w:rsid w:val="00D76BEE"/>
    <w:rsid w:val="00F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6</cp:revision>
  <dcterms:created xsi:type="dcterms:W3CDTF">2015-09-04T05:52:00Z</dcterms:created>
  <dcterms:modified xsi:type="dcterms:W3CDTF">2015-09-04T08:24:00Z</dcterms:modified>
</cp:coreProperties>
</file>